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6BEB" w14:textId="7B8B4D60" w:rsidR="00746B01" w:rsidRPr="004678A1" w:rsidRDefault="00056680" w:rsidP="004678A1">
      <w:pPr>
        <w:jc w:val="center"/>
        <w:rPr>
          <w:rFonts w:ascii="BIZ UDPゴシック" w:eastAsia="BIZ UDPゴシック" w:hAnsi="BIZ UDPゴシック"/>
          <w:w w:val="90"/>
          <w:sz w:val="22"/>
          <w:szCs w:val="22"/>
        </w:rPr>
      </w:pPr>
      <w:r w:rsidRP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>令和</w:t>
      </w:r>
      <w:r w:rsidR="004678A1">
        <w:rPr>
          <w:rFonts w:ascii="BIZ UDPゴシック" w:eastAsia="BIZ UDPゴシック" w:hAnsi="BIZ UDPゴシック"/>
          <w:w w:val="90"/>
          <w:sz w:val="22"/>
          <w:szCs w:val="22"/>
        </w:rPr>
        <w:t>8</w:t>
      </w:r>
      <w:r w:rsidR="006142F7" w:rsidRP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>年</w:t>
      </w:r>
      <w:r w:rsidR="00D369BA" w:rsidRP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>度</w:t>
      </w:r>
      <w:r w:rsidR="00214F1E">
        <w:rPr>
          <w:rFonts w:ascii="BIZ UDPゴシック" w:eastAsia="BIZ UDPゴシック" w:hAnsi="BIZ UDPゴシック" w:hint="eastAsia"/>
          <w:w w:val="90"/>
          <w:sz w:val="22"/>
          <w:szCs w:val="22"/>
        </w:rPr>
        <w:t xml:space="preserve"> </w:t>
      </w:r>
      <w:r w:rsidR="00D369BA" w:rsidRP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>福岡県小学生</w:t>
      </w:r>
      <w:r w:rsidR="00FB2FFE" w:rsidRP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>なぎなた錬成大会、福岡</w:t>
      </w:r>
      <w:r w:rsidR="002343AF" w:rsidRP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>県</w:t>
      </w:r>
      <w:r w:rsidR="00FB2FFE" w:rsidRP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>中学生なぎなた新人大会</w:t>
      </w:r>
      <w:r w:rsidR="00E37F87">
        <w:rPr>
          <w:rFonts w:ascii="BIZ UDPゴシック" w:eastAsia="BIZ UDPゴシック" w:hAnsi="BIZ UDPゴシック" w:hint="eastAsia"/>
          <w:w w:val="90"/>
          <w:sz w:val="22"/>
          <w:szCs w:val="22"/>
        </w:rPr>
        <w:t xml:space="preserve">　　</w:t>
      </w:r>
      <w:r w:rsidR="00746B01">
        <w:rPr>
          <w:rFonts w:ascii="BIZ UDPゴシック" w:eastAsia="BIZ UDPゴシック" w:hAnsi="BIZ UDPゴシック" w:hint="eastAsia"/>
          <w:w w:val="90"/>
          <w:sz w:val="22"/>
          <w:szCs w:val="22"/>
        </w:rPr>
        <w:t xml:space="preserve">　　NO.1</w:t>
      </w:r>
    </w:p>
    <w:p w14:paraId="57C67963" w14:textId="742BA39A" w:rsidR="00C30899" w:rsidRPr="00E37F87" w:rsidRDefault="00FB2FFE" w:rsidP="00746B01">
      <w:pPr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E37F8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参加者一覧</w:t>
      </w:r>
    </w:p>
    <w:p w14:paraId="230B7612" w14:textId="77777777" w:rsidR="00C30899" w:rsidRDefault="00FB2FFE" w:rsidP="00746B01">
      <w:pPr>
        <w:rPr>
          <w:rFonts w:ascii="BIZ UDPゴシック" w:eastAsia="BIZ UDPゴシック" w:hAnsi="BIZ UDPゴシック"/>
          <w:sz w:val="18"/>
          <w:szCs w:val="18"/>
        </w:rPr>
      </w:pPr>
      <w:r w:rsidRPr="00746B01">
        <w:rPr>
          <w:rFonts w:ascii="BIZ UDPゴシック" w:eastAsia="BIZ UDPゴシック" w:hAnsi="BIZ UDPゴシック" w:cs="Times New Roman"/>
        </w:rPr>
        <w:t xml:space="preserve"> </w:t>
      </w:r>
      <w:r w:rsidRPr="00746B01">
        <w:rPr>
          <w:rFonts w:ascii="BIZ UDPゴシック" w:eastAsia="BIZ UDPゴシック" w:hAnsi="BIZ UDPゴシック" w:cs="Times New Roman"/>
          <w:sz w:val="18"/>
          <w:szCs w:val="18"/>
        </w:rPr>
        <w:t xml:space="preserve"> </w:t>
      </w:r>
      <w:r w:rsidRPr="00746B01">
        <w:rPr>
          <w:rFonts w:ascii="BIZ UDPゴシック" w:eastAsia="BIZ UDPゴシック" w:hAnsi="BIZ UDPゴシック" w:hint="eastAsia"/>
          <w:sz w:val="18"/>
          <w:szCs w:val="18"/>
        </w:rPr>
        <w:t>（注）・下</w:t>
      </w:r>
      <w:r w:rsidR="00C30899">
        <w:rPr>
          <w:rFonts w:ascii="BIZ UDPゴシック" w:eastAsia="BIZ UDPゴシック" w:hAnsi="BIZ UDPゴシック" w:hint="eastAsia"/>
          <w:sz w:val="18"/>
          <w:szCs w:val="18"/>
        </w:rPr>
        <w:t>表</w:t>
      </w:r>
      <w:r w:rsidRPr="00746B01">
        <w:rPr>
          <w:rFonts w:ascii="BIZ UDPゴシック" w:eastAsia="BIZ UDPゴシック" w:hAnsi="BIZ UDPゴシック" w:hint="eastAsia"/>
          <w:sz w:val="18"/>
          <w:szCs w:val="18"/>
        </w:rPr>
        <w:t>の「錬成」とは午前の</w:t>
      </w:r>
      <w:r w:rsidR="00C30899">
        <w:rPr>
          <w:rFonts w:ascii="BIZ UDPゴシック" w:eastAsia="BIZ UDPゴシック" w:hAnsi="BIZ UDPゴシック" w:hint="eastAsia"/>
          <w:sz w:val="18"/>
          <w:szCs w:val="18"/>
        </w:rPr>
        <w:t>錬成</w:t>
      </w:r>
      <w:r w:rsidRPr="00746B01">
        <w:rPr>
          <w:rFonts w:ascii="BIZ UDPゴシック" w:eastAsia="BIZ UDPゴシック" w:hAnsi="BIZ UDPゴシック" w:hint="eastAsia"/>
          <w:sz w:val="18"/>
          <w:szCs w:val="18"/>
        </w:rPr>
        <w:t>会のこ</w:t>
      </w:r>
      <w:r w:rsidR="005B5AFA" w:rsidRPr="00746B01">
        <w:rPr>
          <w:rFonts w:ascii="BIZ UDPゴシック" w:eastAsia="BIZ UDPゴシック" w:hAnsi="BIZ UDPゴシック" w:hint="eastAsia"/>
          <w:sz w:val="18"/>
          <w:szCs w:val="18"/>
        </w:rPr>
        <w:t>と、「試合」とは</w:t>
      </w:r>
      <w:r w:rsidRPr="00746B01">
        <w:rPr>
          <w:rFonts w:ascii="BIZ UDPゴシック" w:eastAsia="BIZ UDPゴシック" w:hAnsi="BIZ UDPゴシック" w:hint="eastAsia"/>
          <w:sz w:val="18"/>
          <w:szCs w:val="18"/>
        </w:rPr>
        <w:t>「演技</w:t>
      </w:r>
      <w:r w:rsidR="00746B01">
        <w:rPr>
          <w:rFonts w:ascii="BIZ UDPゴシック" w:eastAsia="BIZ UDPゴシック" w:hAnsi="BIZ UDPゴシック" w:hint="eastAsia"/>
          <w:sz w:val="18"/>
          <w:szCs w:val="18"/>
        </w:rPr>
        <w:t>競技</w:t>
      </w:r>
      <w:r w:rsidRPr="00746B01">
        <w:rPr>
          <w:rFonts w:ascii="BIZ UDPゴシック" w:eastAsia="BIZ UDPゴシック" w:hAnsi="BIZ UDPゴシック" w:hint="eastAsia"/>
          <w:sz w:val="18"/>
          <w:szCs w:val="18"/>
        </w:rPr>
        <w:t>・個人試合</w:t>
      </w:r>
      <w:r w:rsidR="00746B01">
        <w:rPr>
          <w:rFonts w:ascii="BIZ UDPゴシック" w:eastAsia="BIZ UDPゴシック" w:hAnsi="BIZ UDPゴシック" w:hint="eastAsia"/>
          <w:sz w:val="18"/>
          <w:szCs w:val="18"/>
        </w:rPr>
        <w:t>・団体試合</w:t>
      </w:r>
      <w:r w:rsidRPr="00746B01">
        <w:rPr>
          <w:rFonts w:ascii="BIZ UDPゴシック" w:eastAsia="BIZ UDPゴシック" w:hAnsi="BIZ UDPゴシック" w:hint="eastAsia"/>
          <w:sz w:val="18"/>
          <w:szCs w:val="18"/>
        </w:rPr>
        <w:t>」のこと</w:t>
      </w:r>
      <w:r w:rsidR="00C30899">
        <w:rPr>
          <w:rFonts w:ascii="BIZ UDPゴシック" w:eastAsia="BIZ UDPゴシック" w:hAnsi="BIZ UDPゴシック" w:hint="eastAsia"/>
          <w:sz w:val="18"/>
          <w:szCs w:val="18"/>
        </w:rPr>
        <w:t>です</w:t>
      </w:r>
      <w:r w:rsidRPr="00746B01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3E9519D2" w14:textId="09BD5D1F" w:rsidR="00746B01" w:rsidRDefault="00746B01" w:rsidP="00C30899">
      <w:pPr>
        <w:ind w:firstLineChars="400" w:firstLine="798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該当するところに〇をつけてください。</w:t>
      </w:r>
    </w:p>
    <w:p w14:paraId="310EAE14" w14:textId="19DA62EB" w:rsidR="00957A76" w:rsidRDefault="00746B01" w:rsidP="00746B01">
      <w:pPr>
        <w:ind w:firstLineChars="300" w:firstLine="599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="00FB2FFE" w:rsidRPr="00746B01">
        <w:rPr>
          <w:rFonts w:ascii="BIZ UDPゴシック" w:eastAsia="BIZ UDPゴシック" w:hAnsi="BIZ UDPゴシック" w:hint="eastAsia"/>
          <w:sz w:val="18"/>
          <w:szCs w:val="18"/>
        </w:rPr>
        <w:t>「</w:t>
      </w:r>
      <w:r w:rsidR="005B5AFA" w:rsidRPr="00746B01">
        <w:rPr>
          <w:rFonts w:ascii="BIZ UDPゴシック" w:eastAsia="BIZ UDPゴシック" w:hAnsi="BIZ UDPゴシック" w:hint="eastAsia"/>
          <w:sz w:val="18"/>
          <w:szCs w:val="18"/>
        </w:rPr>
        <w:t>錬成</w:t>
      </w:r>
      <w:r w:rsidR="00FB2FFE" w:rsidRPr="00746B01">
        <w:rPr>
          <w:rFonts w:ascii="BIZ UDPゴシック" w:eastAsia="BIZ UDPゴシック" w:hAnsi="BIZ UDPゴシック" w:hint="eastAsia"/>
          <w:sz w:val="18"/>
          <w:szCs w:val="18"/>
        </w:rPr>
        <w:t>」のみ参加する人も記名</w:t>
      </w:r>
      <w:r>
        <w:rPr>
          <w:rFonts w:ascii="BIZ UDPゴシック" w:eastAsia="BIZ UDPゴシック" w:hAnsi="BIZ UDPゴシック" w:hint="eastAsia"/>
          <w:sz w:val="18"/>
          <w:szCs w:val="18"/>
        </w:rPr>
        <w:t>してください</w:t>
      </w:r>
      <w:r w:rsidR="00FB2FFE" w:rsidRPr="00746B01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76F41141" w14:textId="52338257" w:rsidR="00FB2FFE" w:rsidRPr="00CC71C8" w:rsidRDefault="00746B01" w:rsidP="00746B01">
      <w:pPr>
        <w:ind w:firstLineChars="300" w:firstLine="599"/>
        <w:rPr>
          <w:rFonts w:ascii="BIZ UDPゴシック" w:eastAsia="BIZ UDPゴシック" w:hAnsi="BIZ UDPゴシック"/>
          <w:color w:val="auto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・</w:t>
      </w:r>
      <w:r w:rsidR="00FB2FFE" w:rsidRPr="00746B01">
        <w:rPr>
          <w:rFonts w:ascii="BIZ UDPゴシック" w:eastAsia="BIZ UDPゴシック" w:hAnsi="BIZ UDPゴシック" w:hint="eastAsia"/>
          <w:sz w:val="18"/>
          <w:szCs w:val="18"/>
        </w:rPr>
        <w:t>氏名にふりがなを</w:t>
      </w:r>
      <w:r w:rsidR="00FB2FFE" w:rsidRPr="00CC71C8">
        <w:rPr>
          <w:rFonts w:ascii="BIZ UDPゴシック" w:eastAsia="BIZ UDPゴシック" w:hAnsi="BIZ UDPゴシック" w:hint="eastAsia"/>
          <w:color w:val="auto"/>
          <w:sz w:val="18"/>
          <w:szCs w:val="18"/>
        </w:rPr>
        <w:t>つけ</w:t>
      </w:r>
      <w:r w:rsidR="008F7919" w:rsidRPr="00CC71C8">
        <w:rPr>
          <w:rFonts w:ascii="BIZ UDPゴシック" w:eastAsia="BIZ UDPゴシック" w:hAnsi="BIZ UDPゴシック" w:hint="eastAsia"/>
          <w:color w:val="auto"/>
          <w:sz w:val="18"/>
          <w:szCs w:val="18"/>
        </w:rPr>
        <w:t>てください</w:t>
      </w:r>
      <w:r w:rsidR="00FB2FFE" w:rsidRPr="00CC71C8">
        <w:rPr>
          <w:rFonts w:ascii="BIZ UDPゴシック" w:eastAsia="BIZ UDPゴシック" w:hAnsi="BIZ UDPゴシック" w:hint="eastAsia"/>
          <w:color w:val="auto"/>
          <w:sz w:val="18"/>
          <w:szCs w:val="18"/>
        </w:rPr>
        <w:t>。</w:t>
      </w:r>
    </w:p>
    <w:p w14:paraId="5C4BDCF2" w14:textId="424A6788" w:rsidR="008F7919" w:rsidRPr="00CC71C8" w:rsidRDefault="008F7919" w:rsidP="00746B01">
      <w:pPr>
        <w:ind w:firstLineChars="300" w:firstLine="599"/>
        <w:rPr>
          <w:rFonts w:ascii="BIZ UDPゴシック" w:eastAsia="BIZ UDPゴシック" w:hAnsi="BIZ UDPゴシック"/>
          <w:color w:val="auto"/>
          <w:sz w:val="18"/>
          <w:szCs w:val="18"/>
        </w:rPr>
      </w:pPr>
      <w:r w:rsidRPr="00CC71C8">
        <w:rPr>
          <w:rFonts w:ascii="BIZ UDPゴシック" w:eastAsia="BIZ UDPゴシック" w:hAnsi="BIZ UDPゴシック" w:hint="eastAsia"/>
          <w:color w:val="auto"/>
          <w:sz w:val="18"/>
          <w:szCs w:val="18"/>
        </w:rPr>
        <w:t>・参加者多数の場合は申し込み用紙を</w:t>
      </w:r>
      <w:r w:rsidR="00CB279B">
        <w:rPr>
          <w:rFonts w:ascii="BIZ UDPゴシック" w:eastAsia="BIZ UDPゴシック" w:hAnsi="BIZ UDPゴシック" w:hint="eastAsia"/>
          <w:color w:val="auto"/>
          <w:sz w:val="18"/>
          <w:szCs w:val="18"/>
        </w:rPr>
        <w:t>複製</w:t>
      </w:r>
      <w:r w:rsidRPr="00CC71C8">
        <w:rPr>
          <w:rFonts w:ascii="BIZ UDPゴシック" w:eastAsia="BIZ UDPゴシック" w:hAnsi="BIZ UDPゴシック" w:hint="eastAsia"/>
          <w:color w:val="auto"/>
          <w:sz w:val="18"/>
          <w:szCs w:val="18"/>
        </w:rPr>
        <w:t>して申し込んでください。</w:t>
      </w:r>
    </w:p>
    <w:tbl>
      <w:tblPr>
        <w:tblW w:w="8952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253"/>
        <w:gridCol w:w="14"/>
        <w:gridCol w:w="59"/>
        <w:gridCol w:w="3834"/>
        <w:gridCol w:w="125"/>
        <w:gridCol w:w="1035"/>
        <w:gridCol w:w="1035"/>
        <w:gridCol w:w="1035"/>
        <w:gridCol w:w="1035"/>
      </w:tblGrid>
      <w:tr w:rsidR="00957A76" w14:paraId="5544B4DF" w14:textId="77777777" w:rsidTr="00957A76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6DCBC" w14:textId="77777777" w:rsidR="005B5AFA" w:rsidRDefault="005B5AFA" w:rsidP="005B5AFA">
            <w:pPr>
              <w:suppressAutoHyphens/>
              <w:kinsoku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3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58EBDFD" w14:textId="77777777" w:rsidR="005B5AFA" w:rsidRPr="005B5AFA" w:rsidRDefault="005B5AFA" w:rsidP="005B5AFA">
            <w:pPr>
              <w:jc w:val="center"/>
            </w:pPr>
          </w:p>
        </w:tc>
        <w:tc>
          <w:tcPr>
            <w:tcW w:w="3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1B5466" w14:textId="77777777" w:rsidR="005B5AFA" w:rsidRPr="005B5AFA" w:rsidRDefault="005B5AFA" w:rsidP="005B5AFA">
            <w:pPr>
              <w:jc w:val="center"/>
            </w:pPr>
            <w:r w:rsidRPr="005B5AFA">
              <w:rPr>
                <w:rFonts w:hint="eastAsia"/>
              </w:rPr>
              <w:t>ふ　り　が　な</w:t>
            </w: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819D74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24129" w14:textId="77777777" w:rsidR="005B5AFA" w:rsidRPr="005B5AFA" w:rsidRDefault="005B5AFA" w:rsidP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5B5AFA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A8973" w14:textId="77777777" w:rsidR="005B5AFA" w:rsidRPr="005B5AFA" w:rsidRDefault="005B5AFA" w:rsidP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5B5AFA">
              <w:rPr>
                <w:rFonts w:hint="eastAsia"/>
                <w:sz w:val="24"/>
                <w:szCs w:val="24"/>
              </w:rPr>
              <w:t>段級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7EC86" w14:textId="77777777" w:rsidR="005B5AFA" w:rsidRPr="005B5AFA" w:rsidRDefault="005B5AFA" w:rsidP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5B5AFA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>錬成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9B228" w14:textId="77777777" w:rsidR="005B5AFA" w:rsidRPr="005B5AFA" w:rsidRDefault="005B5AFA" w:rsidP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5B5AFA">
              <w:rPr>
                <w:rFonts w:hint="eastAsia"/>
                <w:sz w:val="24"/>
                <w:szCs w:val="24"/>
              </w:rPr>
              <w:t>試合</w:t>
            </w:r>
          </w:p>
        </w:tc>
      </w:tr>
      <w:tr w:rsidR="00957A76" w14:paraId="7DA43685" w14:textId="77777777" w:rsidTr="002343AF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118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B6A4" w14:textId="77777777" w:rsidR="005B5AFA" w:rsidRPr="005B5AFA" w:rsidRDefault="005B5AFA" w:rsidP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5B5AFA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9204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4E2A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943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1E88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957A76" w14:paraId="78872D6A" w14:textId="77777777" w:rsidTr="00746B01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CC9AE8" w14:textId="77777777" w:rsidR="00957A76" w:rsidRDefault="00957A76" w:rsidP="00746B01">
            <w:pPr>
              <w:suppressAutoHyphens/>
              <w:kinsoku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spacing w:val="28"/>
              </w:rPr>
            </w:pPr>
          </w:p>
          <w:p w14:paraId="075F833D" w14:textId="77777777" w:rsidR="00957A76" w:rsidRDefault="00957A76" w:rsidP="00746B01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3A5D2D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15730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EA6168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79D6A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E9BAF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780E8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939B2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957A76" w14:paraId="5D41B5EC" w14:textId="77777777" w:rsidTr="00957A76">
        <w:trPr>
          <w:trHeight w:val="454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DD8" w14:textId="77777777" w:rsidR="00957A76" w:rsidRDefault="00957A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EDD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06D2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44C" w14:textId="77777777" w:rsidR="00957A76" w:rsidRDefault="00957A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AF52" w14:textId="77777777" w:rsidR="00957A76" w:rsidRDefault="00957A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A0C0" w14:textId="77777777" w:rsidR="00957A76" w:rsidRDefault="00957A7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5B5AFA" w14:paraId="1E08FF6B" w14:textId="77777777" w:rsidTr="00957A76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D0636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6C141989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248764" w14:textId="77777777" w:rsidR="005B5AFA" w:rsidRDefault="005B5AFA" w:rsidP="004214A5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6AF373" w14:textId="77777777" w:rsidR="005B5AFA" w:rsidRDefault="005B5AFA" w:rsidP="004214A5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0A60BE" w14:textId="77777777" w:rsidR="005B5AFA" w:rsidRDefault="005B5AFA" w:rsidP="004214A5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E03F4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755AAAE9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BB5D7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035BC310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6FB00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82610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5B5AFA" w14:paraId="78C27DB6" w14:textId="77777777" w:rsidTr="00957A7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69E9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F8C5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157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CCEF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9463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7035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5B5AFA" w14:paraId="3F234F6E" w14:textId="77777777" w:rsidTr="00957A76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B4DD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1DF064F8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A5E3A0A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E55118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650027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3AA83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15555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36D60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7F15D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5B5AFA" w14:paraId="39B0CFEA" w14:textId="77777777" w:rsidTr="00957A7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1636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FAFE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D942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A3E7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01D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6F0A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957A76" w14:paraId="0E885760" w14:textId="77777777" w:rsidTr="00957A76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5127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5C41F329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1A51DF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C3BA0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C41BC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A391F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E2AF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2EAE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A30A1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5B5AFA" w14:paraId="1A31B541" w14:textId="77777777" w:rsidTr="00957A7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AAE9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67D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ABF2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10FF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D551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4443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957A76" w14:paraId="13F705A4" w14:textId="77777777" w:rsidTr="00957A76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33C3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17297C92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D9CB32D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92873F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5B5F6D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8D19B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E0E90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16955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28C24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5B5AFA" w14:paraId="11A0119A" w14:textId="77777777" w:rsidTr="00957A7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FC6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B570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609B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E8C2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3B22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D55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957A76" w14:paraId="696A4125" w14:textId="77777777" w:rsidTr="00957A76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FEB81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778A944B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A67F8AF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BC19BB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33F1B3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CC46E8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8F4D2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4DB27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85037" w14:textId="77777777" w:rsidR="00957A76" w:rsidRDefault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5B5AFA" w14:paraId="62B64FCB" w14:textId="77777777" w:rsidTr="00957A7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0953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89AB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6121" w14:textId="77777777" w:rsidR="005B5AFA" w:rsidRDefault="005B5AFA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FA11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382A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82DF" w14:textId="77777777" w:rsidR="005B5AFA" w:rsidRDefault="005B5AF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15A9A582" w14:textId="77777777" w:rsidTr="002343AF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01416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74AF54B3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514686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0B40F3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C75B95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12A89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7899A794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EC27D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81AA3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2C844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02CD2F44" w14:textId="77777777" w:rsidTr="002E090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26AC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620A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ACCD09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9CF9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9F7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CCF3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4B3F8AC3" w14:textId="77777777" w:rsidTr="002343AF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B04E5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1A1779B9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A55EFD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39CCE8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768E37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A94B8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19682E4A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47F62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7BCC7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1E088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5C17BF7D" w14:textId="77777777" w:rsidTr="002E090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E02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F465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0C8F3A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0F3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72EA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3F6B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6815C47B" w14:textId="77777777" w:rsidTr="002343AF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A1387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016BD1DA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5E4754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31EA8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1C00C4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62662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080B6CE0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C76BC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3EE54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AD2CC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5D3F226C" w14:textId="77777777" w:rsidTr="002E090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A3DD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0E75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DD68AF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D4AB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8ED1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DAF0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56F9368B" w14:textId="77777777" w:rsidTr="002343AF">
        <w:trPr>
          <w:trHeight w:hRule="exact" w:val="39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85F07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spacing w:val="28"/>
              </w:rPr>
            </w:pPr>
          </w:p>
          <w:p w14:paraId="7402688E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7207B3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9E181A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0F4827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FEE8B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EF86D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D54B4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73A01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43AF" w14:paraId="7BAF5360" w14:textId="77777777" w:rsidTr="00957A76">
        <w:trPr>
          <w:trHeight w:val="454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47D7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D8AD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28F5" w14:textId="77777777" w:rsidR="002343AF" w:rsidRDefault="002343A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1D1E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C0C6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1A3D" w14:textId="77777777" w:rsidR="002343AF" w:rsidRDefault="002343A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01E7314" w14:textId="77777777" w:rsidR="00FB2FFE" w:rsidRDefault="00FB2FFE">
      <w:pPr>
        <w:overflowPunct/>
        <w:autoSpaceDE w:val="0"/>
        <w:autoSpaceDN w:val="0"/>
        <w:jc w:val="left"/>
        <w:textAlignment w:val="auto"/>
        <w:rPr>
          <w:rFonts w:ascii="ＭＳ 明朝" w:hAnsi="Century" w:cs="Times New Roman"/>
          <w:spacing w:val="28"/>
        </w:rPr>
      </w:pPr>
    </w:p>
    <w:tbl>
      <w:tblPr>
        <w:tblW w:w="9085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"/>
        <w:gridCol w:w="3551"/>
        <w:gridCol w:w="1610"/>
        <w:gridCol w:w="2990"/>
      </w:tblGrid>
      <w:tr w:rsidR="00957A76" w14:paraId="2E8B1107" w14:textId="77777777" w:rsidTr="00957A76">
        <w:trPr>
          <w:trHeight w:val="645"/>
        </w:trPr>
        <w:tc>
          <w:tcPr>
            <w:tcW w:w="934" w:type="dxa"/>
            <w:tcBorders>
              <w:top w:val="single" w:sz="4" w:space="0" w:color="000000"/>
            </w:tcBorders>
            <w:vAlign w:val="center"/>
          </w:tcPr>
          <w:p w14:paraId="7B317AA3" w14:textId="77777777" w:rsidR="00957A76" w:rsidRDefault="00957A76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551" w:type="dxa"/>
            <w:tcBorders>
              <w:top w:val="single" w:sz="4" w:space="0" w:color="000000"/>
            </w:tcBorders>
            <w:vAlign w:val="center"/>
          </w:tcPr>
          <w:p w14:paraId="343ABE25" w14:textId="77777777" w:rsidR="00957A76" w:rsidRDefault="00957A76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</w:tcBorders>
            <w:vAlign w:val="center"/>
          </w:tcPr>
          <w:p w14:paraId="4C9D5FE4" w14:textId="77777777" w:rsidR="00957A76" w:rsidRDefault="00957A76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2"/>
                <w:w w:val="50"/>
              </w:rPr>
              <w:t>スポーツ傷害保険の加入の有無</w:t>
            </w:r>
          </w:p>
        </w:tc>
        <w:tc>
          <w:tcPr>
            <w:tcW w:w="2990" w:type="dxa"/>
            <w:tcBorders>
              <w:top w:val="single" w:sz="4" w:space="0" w:color="000000"/>
            </w:tcBorders>
            <w:vAlign w:val="center"/>
          </w:tcPr>
          <w:p w14:paraId="4C748E7C" w14:textId="77777777" w:rsidR="00957A76" w:rsidRPr="00957A76" w:rsidRDefault="00957A76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w w:val="80"/>
                <w:sz w:val="24"/>
                <w:szCs w:val="24"/>
              </w:rPr>
            </w:pPr>
            <w:r w:rsidRPr="00957A76">
              <w:rPr>
                <w:rFonts w:hint="eastAsia"/>
                <w:spacing w:val="-12"/>
                <w:w w:val="80"/>
              </w:rPr>
              <w:t>（加入している・加入していない）</w:t>
            </w:r>
          </w:p>
        </w:tc>
      </w:tr>
      <w:tr w:rsidR="00FB2FFE" w14:paraId="51A68600" w14:textId="77777777" w:rsidTr="00957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F530" w14:textId="77777777" w:rsidR="00FB2FFE" w:rsidRDefault="00FB2FFE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FC64" w14:textId="77777777" w:rsidR="00FB2FFE" w:rsidRDefault="00FB2FFE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6CE2" w14:textId="77777777" w:rsidR="00FB2FFE" w:rsidRDefault="00FB2FFE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EACD" w14:textId="77777777" w:rsidR="00FB2FFE" w:rsidRDefault="00FB2FFE" w:rsidP="00957A76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329C991" w14:textId="550FB877" w:rsidR="00221BF8" w:rsidRDefault="00AB76F6" w:rsidP="00957A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9809D" wp14:editId="456B125B">
                <wp:simplePos x="0" y="0"/>
                <wp:positionH relativeFrom="column">
                  <wp:posOffset>2703830</wp:posOffset>
                </wp:positionH>
                <wp:positionV relativeFrom="paragraph">
                  <wp:posOffset>383540</wp:posOffset>
                </wp:positionV>
                <wp:extent cx="561975" cy="3333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5D6A7" id="正方形/長方形 1" o:spid="_x0000_s1026" style="position:absolute;left:0;text-align:left;margin-left:212.9pt;margin-top:30.2pt;width:44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80B46" wp14:editId="3FC11962">
                <wp:simplePos x="0" y="0"/>
                <wp:positionH relativeFrom="column">
                  <wp:posOffset>2656205</wp:posOffset>
                </wp:positionH>
                <wp:positionV relativeFrom="paragraph">
                  <wp:posOffset>326390</wp:posOffset>
                </wp:positionV>
                <wp:extent cx="647700" cy="419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92397" id="正方形/長方形 2" o:spid="_x0000_s1026" style="position:absolute;left:0;text-align:left;margin-left:209.15pt;margin-top:25.7pt;width:51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" fillcolor="white [3212]" stroked="f" strokeweight="2pt"/>
            </w:pict>
          </mc:Fallback>
        </mc:AlternateContent>
      </w:r>
    </w:p>
    <w:sectPr w:rsidR="00221BF8" w:rsidSect="00746B01">
      <w:headerReference w:type="default" r:id="rId7"/>
      <w:footerReference w:type="default" r:id="rId8"/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24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CFB8" w14:textId="77777777" w:rsidR="0034256E" w:rsidRDefault="0034256E">
      <w:r>
        <w:separator/>
      </w:r>
    </w:p>
  </w:endnote>
  <w:endnote w:type="continuationSeparator" w:id="0">
    <w:p w14:paraId="7A15B8B9" w14:textId="77777777" w:rsidR="0034256E" w:rsidRDefault="0034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C0F1" w14:textId="442CE0D3" w:rsidR="00FB2FFE" w:rsidRDefault="00FB2FFE" w:rsidP="00CB279B">
    <w:pPr>
      <w:framePr w:wrap="auto" w:vAnchor="text" w:hAnchor="margin" w:xAlign="center" w:y="1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2A1B" w14:textId="77777777" w:rsidR="0034256E" w:rsidRDefault="0034256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ECB15A" w14:textId="77777777" w:rsidR="0034256E" w:rsidRDefault="0034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D4F2" w14:textId="77777777" w:rsidR="00FB2FFE" w:rsidRDefault="00FB2FF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113F"/>
    <w:multiLevelType w:val="hybridMultilevel"/>
    <w:tmpl w:val="F2CE5D10"/>
    <w:lvl w:ilvl="0" w:tplc="40B245A4">
      <w:numFmt w:val="bullet"/>
      <w:lvlText w:val="・"/>
      <w:lvlJc w:val="left"/>
      <w:pPr>
        <w:tabs>
          <w:tab w:val="num" w:pos="2711"/>
        </w:tabs>
        <w:ind w:left="271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51"/>
        </w:tabs>
        <w:ind w:left="4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71"/>
        </w:tabs>
        <w:ind w:left="4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91"/>
        </w:tabs>
        <w:ind w:left="5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11"/>
        </w:tabs>
        <w:ind w:left="5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31"/>
        </w:tabs>
        <w:ind w:left="6131" w:hanging="420"/>
      </w:pPr>
      <w:rPr>
        <w:rFonts w:ascii="Wingdings" w:hAnsi="Wingdings" w:hint="default"/>
      </w:rPr>
    </w:lvl>
  </w:abstractNum>
  <w:abstractNum w:abstractNumId="1" w15:restartNumberingAfterBreak="0">
    <w:nsid w:val="625075B6"/>
    <w:multiLevelType w:val="hybridMultilevel"/>
    <w:tmpl w:val="C936A810"/>
    <w:lvl w:ilvl="0" w:tplc="8E80330C">
      <w:numFmt w:val="bullet"/>
      <w:lvlText w:val="・"/>
      <w:lvlJc w:val="left"/>
      <w:pPr>
        <w:tabs>
          <w:tab w:val="num" w:pos="2656"/>
        </w:tabs>
        <w:ind w:left="265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6"/>
        </w:tabs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6"/>
        </w:tabs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6"/>
        </w:tabs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6"/>
        </w:tabs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6"/>
        </w:tabs>
        <w:ind w:left="6076" w:hanging="420"/>
      </w:pPr>
      <w:rPr>
        <w:rFonts w:ascii="Wingdings" w:hAnsi="Wingdings" w:hint="default"/>
      </w:rPr>
    </w:lvl>
  </w:abstractNum>
  <w:num w:numId="1" w16cid:durableId="84033901">
    <w:abstractNumId w:val="0"/>
  </w:num>
  <w:num w:numId="2" w16cid:durableId="149510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5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FA"/>
    <w:rsid w:val="00051709"/>
    <w:rsid w:val="00056680"/>
    <w:rsid w:val="001126EC"/>
    <w:rsid w:val="001D39B5"/>
    <w:rsid w:val="001D4B83"/>
    <w:rsid w:val="001F5230"/>
    <w:rsid w:val="00214F1E"/>
    <w:rsid w:val="00221BF8"/>
    <w:rsid w:val="002343AF"/>
    <w:rsid w:val="002E0906"/>
    <w:rsid w:val="0034256E"/>
    <w:rsid w:val="003E583E"/>
    <w:rsid w:val="004214A5"/>
    <w:rsid w:val="00444830"/>
    <w:rsid w:val="004512A0"/>
    <w:rsid w:val="004678A1"/>
    <w:rsid w:val="005B5AFA"/>
    <w:rsid w:val="006142F7"/>
    <w:rsid w:val="006A305F"/>
    <w:rsid w:val="006E3364"/>
    <w:rsid w:val="00746B01"/>
    <w:rsid w:val="00792A78"/>
    <w:rsid w:val="008F7919"/>
    <w:rsid w:val="00957A76"/>
    <w:rsid w:val="00971158"/>
    <w:rsid w:val="0097786A"/>
    <w:rsid w:val="00A4555B"/>
    <w:rsid w:val="00A51233"/>
    <w:rsid w:val="00A87CB8"/>
    <w:rsid w:val="00AB76F6"/>
    <w:rsid w:val="00B30962"/>
    <w:rsid w:val="00B41D35"/>
    <w:rsid w:val="00BA5005"/>
    <w:rsid w:val="00C11F7D"/>
    <w:rsid w:val="00C30899"/>
    <w:rsid w:val="00C520C2"/>
    <w:rsid w:val="00CB279B"/>
    <w:rsid w:val="00CC71C8"/>
    <w:rsid w:val="00D26FB7"/>
    <w:rsid w:val="00D369BA"/>
    <w:rsid w:val="00E37F87"/>
    <w:rsid w:val="00E826CA"/>
    <w:rsid w:val="00EB2D86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5FFE4"/>
  <w14:defaultImageDpi w14:val="0"/>
  <w15:docId w15:val="{2B1F0FE2-8D7D-432A-AC87-726DD9DA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6FB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B01"/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46B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B01"/>
    <w:rPr>
      <w:rFonts w:ascii="Times New Roman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f7eba84-2d8c-417a-8c80-660199d42a86}" enabled="1" method="Privileged" siteId="{8ea3a5ad-7aa0-4022-a4fd-bf6d3c3c86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河津</dc:creator>
  <cp:lastModifiedBy>2363086</cp:lastModifiedBy>
  <cp:revision>4</cp:revision>
  <cp:lastPrinted>2022-07-30T22:34:00Z</cp:lastPrinted>
  <dcterms:created xsi:type="dcterms:W3CDTF">2025-09-03T20:19:00Z</dcterms:created>
  <dcterms:modified xsi:type="dcterms:W3CDTF">2026-07-22T06:29:00Z</dcterms:modified>
</cp:coreProperties>
</file>